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D341" w14:textId="77777777" w:rsidR="00753006" w:rsidRPr="008405C5" w:rsidRDefault="00753006" w:rsidP="00753006">
      <w:pPr>
        <w:spacing w:after="0" w:line="240" w:lineRule="auto"/>
        <w:ind w:left="720" w:hanging="360"/>
        <w:jc w:val="center"/>
        <w:rPr>
          <w:b/>
          <w:bCs/>
          <w:sz w:val="28"/>
          <w:szCs w:val="28"/>
          <w:u w:val="single"/>
        </w:rPr>
      </w:pPr>
      <w:r w:rsidRPr="008405C5">
        <w:rPr>
          <w:b/>
          <w:bCs/>
          <w:sz w:val="28"/>
          <w:szCs w:val="28"/>
          <w:u w:val="single"/>
        </w:rPr>
        <w:t xml:space="preserve">PRAVIDLA PŘI </w:t>
      </w:r>
      <w:r>
        <w:rPr>
          <w:b/>
          <w:bCs/>
          <w:sz w:val="28"/>
          <w:szCs w:val="28"/>
          <w:u w:val="single"/>
        </w:rPr>
        <w:t>PŘIH</w:t>
      </w:r>
      <w:r w:rsidRPr="008405C5">
        <w:rPr>
          <w:b/>
          <w:bCs/>
          <w:sz w:val="28"/>
          <w:szCs w:val="28"/>
          <w:u w:val="single"/>
        </w:rPr>
        <w:t xml:space="preserve">LAŠOVÁNÍ </w:t>
      </w:r>
      <w:r>
        <w:rPr>
          <w:b/>
          <w:bCs/>
          <w:sz w:val="28"/>
          <w:szCs w:val="28"/>
          <w:u w:val="single"/>
        </w:rPr>
        <w:t xml:space="preserve">NA </w:t>
      </w:r>
      <w:r w:rsidRPr="008405C5">
        <w:rPr>
          <w:b/>
          <w:bCs/>
          <w:sz w:val="28"/>
          <w:szCs w:val="28"/>
          <w:u w:val="single"/>
        </w:rPr>
        <w:t>MEZINÁRODNÍ TURNAJ</w:t>
      </w:r>
      <w:r>
        <w:rPr>
          <w:b/>
          <w:bCs/>
          <w:sz w:val="28"/>
          <w:szCs w:val="28"/>
          <w:u w:val="single"/>
        </w:rPr>
        <w:t>E</w:t>
      </w:r>
      <w:r w:rsidRPr="008405C5">
        <w:rPr>
          <w:b/>
          <w:bCs/>
          <w:sz w:val="28"/>
          <w:szCs w:val="28"/>
          <w:u w:val="single"/>
        </w:rPr>
        <w:t xml:space="preserve"> VE SPOLUPRÁCI S ÚSEKEM BEACHVOLEJBALU ČVS</w:t>
      </w:r>
    </w:p>
    <w:p w14:paraId="1047481F" w14:textId="77777777" w:rsidR="00753006" w:rsidRPr="001B6E5B" w:rsidRDefault="00753006" w:rsidP="00753006">
      <w:pPr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A68922" w14:textId="30FA7980" w:rsidR="00753006" w:rsidRPr="00044AA5" w:rsidRDefault="00753006" w:rsidP="00753006">
      <w:pPr>
        <w:pStyle w:val="Odstavecseseznamem"/>
        <w:numPr>
          <w:ilvl w:val="0"/>
          <w:numId w:val="2"/>
        </w:numPr>
        <w:spacing w:after="0" w:line="240" w:lineRule="auto"/>
        <w:ind w:left="360"/>
      </w:pP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Hráč, který se chce účastnit mezinárodního turnaje požádá mailem o </w:t>
      </w:r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přihlášení asistentku úseku </w:t>
      </w:r>
      <w:proofErr w:type="spellStart"/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která dá tuto informaci na vědomí předsedovi svazu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gestorovi </w:t>
      </w:r>
      <w:proofErr w:type="spellStart"/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="00CA5D09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vedoucím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</w:t>
      </w:r>
      <w:r w:rsidR="00CA5D09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úseku </w:t>
      </w:r>
      <w:proofErr w:type="spellStart"/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="003C08EC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F3AE23E" w14:textId="6B3E68CA" w:rsidR="0060657D" w:rsidRPr="00044AA5" w:rsidRDefault="00753006" w:rsidP="00E334F6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Hráč, který chce požádat o divokou kartu na mezinárodní turnaj, pošle 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prostřednictvím asistentky úseku </w:t>
      </w:r>
      <w:proofErr w:type="spellStart"/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mailem žádost</w:t>
      </w:r>
      <w:r w:rsidR="00044AA5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ke které se </w:t>
      </w:r>
      <w:proofErr w:type="gramStart"/>
      <w:r w:rsidR="00044AA5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vyjádří</w:t>
      </w:r>
      <w:proofErr w:type="gramEnd"/>
      <w:r w:rsidR="00044AA5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předsed</w:t>
      </w:r>
      <w:r w:rsidR="00044AA5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svazu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gestor </w:t>
      </w:r>
      <w:proofErr w:type="spellStart"/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="00196A6A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36C7E05" w14:textId="07C17CB7" w:rsidR="00753006" w:rsidRPr="00044AA5" w:rsidRDefault="00753006" w:rsidP="005C2C23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Hráč je povinen oznámit mailem svůj záměr o účasti na turnaji co nejdříve, nejpozději však </w:t>
      </w:r>
      <w:r w:rsidR="0042031B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31 dní</w:t>
      </w: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před začátkem turnaje.</w:t>
      </w:r>
    </w:p>
    <w:p w14:paraId="542B7E00" w14:textId="4310D620" w:rsidR="00753006" w:rsidRPr="00B27ACA" w:rsidRDefault="000925A7" w:rsidP="00753006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Každý hráč, který se bude chtít účastnit jednoho, nebo více mezinárodních turnajů </w:t>
      </w:r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 povinen zaplatit jednorázový administrativní poplatek za aktuální rok ve výši </w:t>
      </w:r>
      <w:proofErr w:type="gramStart"/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</w:t>
      </w:r>
      <w:r w:rsidR="0060657D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75</w:t>
      </w:r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0,-</w:t>
      </w:r>
      <w:proofErr w:type="gramEnd"/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</w:t>
      </w:r>
      <w:r w:rsidR="00EF0F23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</w:t>
      </w:r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účet českého volejbalového svazu č</w:t>
      </w:r>
      <w:r w:rsidR="0042031B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2031B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174174174/2010, VS: 3, text: jméno hráče a účel platby </w:t>
      </w:r>
      <w:r w:rsidR="00DE58FF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–</w:t>
      </w:r>
      <w:r w:rsidR="0042031B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přihlášení na mezinárodní turnaje</w:t>
      </w:r>
      <w:r w:rsidR="00DE58FF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roku 2024</w:t>
      </w:r>
      <w:r w:rsidR="0042031B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53006" w:rsidRPr="00044A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Poplatek musí být uhrazen v den</w:t>
      </w:r>
      <w:r w:rsidR="00753006" w:rsidRPr="00B27A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schválení účasti na prvním mezinárodním turnaji v roce. </w:t>
      </w:r>
      <w:r w:rsidR="0060657D" w:rsidRPr="00B27A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poplatek nehradí statutární reprezentanti ČR v BV.</w:t>
      </w:r>
    </w:p>
    <w:p w14:paraId="238DAD54" w14:textId="3BBC80CC" w:rsidR="00753006" w:rsidRDefault="00753006" w:rsidP="00753006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D73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Asistentka přihlásí team na konkrétní turnaj/turnaje do kalendáře FIVB a zkontroluje, zda mají týmy aktuální všechny náležitosti – podepsanou smlouvu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AD73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FIVB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Participation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Agreement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AD73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aktuální potvrzení od doktora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Annual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Health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Certificate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</w:t>
      </w:r>
      <w:r w:rsidRPr="00AD73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online vyplněné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dotazníky ohledně</w:t>
      </w:r>
      <w:r w:rsidRPr="00AD73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antidopingu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(Play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clean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E-Learning Program on Anti-Doping) a prevence (E-\Learning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Course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Prevention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Competition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Manipulation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).</w:t>
      </w:r>
    </w:p>
    <w:p w14:paraId="4CF43C00" w14:textId="53602B70" w:rsidR="00753006" w:rsidRDefault="00753006" w:rsidP="00753006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Všechny formuláře jsou hráči povinni vyplnit a poslat co nejdříve na mail asistentce úseku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ta je orazítkuje, podepíše a pošle naskenované na FIVB, nebo CEV. Jedná se především o akreditace, změny spoluhráčů a odhlašování z turnajů.</w:t>
      </w:r>
      <w:r w:rsidR="006065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Termíny viz pravidla přihlašování a odhlašování.</w:t>
      </w:r>
    </w:p>
    <w:p w14:paraId="50AEB74C" w14:textId="77777777" w:rsidR="00753006" w:rsidRPr="00AD7375" w:rsidRDefault="00753006" w:rsidP="00753006">
      <w:pPr>
        <w:pStyle w:val="Odstavecseseznamem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Časově se odesílání formulářů řídí předpisy a regulemi jednotlivých turnajů, je ale nezbytné posílat vše co nejdříve, především odhlašování z turnajů má jasná pravidla, při jejich nedodržení se platí pokuta, která je přeúčtována hráčům. Všichni hráči jsou povinni se s těmito pravidly seznámit a dodržovat je. </w:t>
      </w:r>
    </w:p>
    <w:p w14:paraId="226B848A" w14:textId="77777777" w:rsidR="00753006" w:rsidRDefault="00753006">
      <w:pPr>
        <w:rPr>
          <w:b/>
          <w:bCs/>
          <w:sz w:val="28"/>
          <w:szCs w:val="28"/>
          <w:u w:val="single"/>
        </w:rPr>
      </w:pPr>
    </w:p>
    <w:p w14:paraId="11C86426" w14:textId="77777777" w:rsidR="00753006" w:rsidRPr="008405C5" w:rsidRDefault="00753006" w:rsidP="00753006">
      <w:pPr>
        <w:spacing w:after="0" w:line="240" w:lineRule="auto"/>
        <w:ind w:left="720" w:hanging="360"/>
        <w:jc w:val="center"/>
        <w:rPr>
          <w:b/>
          <w:bCs/>
          <w:sz w:val="28"/>
          <w:szCs w:val="28"/>
          <w:u w:val="single"/>
        </w:rPr>
      </w:pPr>
      <w:r w:rsidRPr="008405C5">
        <w:rPr>
          <w:b/>
          <w:bCs/>
          <w:sz w:val="28"/>
          <w:szCs w:val="28"/>
          <w:u w:val="single"/>
        </w:rPr>
        <w:t>PRAVIDLA PŘI ODHLAŠOVÁNÍ</w:t>
      </w:r>
      <w:r>
        <w:rPr>
          <w:b/>
          <w:bCs/>
          <w:sz w:val="28"/>
          <w:szCs w:val="28"/>
          <w:u w:val="single"/>
        </w:rPr>
        <w:t xml:space="preserve"> Z</w:t>
      </w:r>
      <w:r w:rsidRPr="008405C5">
        <w:rPr>
          <w:b/>
          <w:bCs/>
          <w:sz w:val="28"/>
          <w:szCs w:val="28"/>
          <w:u w:val="single"/>
        </w:rPr>
        <w:t xml:space="preserve"> MEZINÁRODNÍCH TURNAJŮ VE SPOLUPRÁCI S ÚSEKEM BEACHVOLEJBALU ČVS</w:t>
      </w:r>
    </w:p>
    <w:p w14:paraId="4FB6BA41" w14:textId="77777777" w:rsidR="00753006" w:rsidRPr="00753006" w:rsidRDefault="00753006" w:rsidP="00753006">
      <w:pPr>
        <w:pStyle w:val="Odstavecseseznamem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3CA600" w14:textId="0FE50B3D" w:rsidR="00753006" w:rsidRDefault="00753006" w:rsidP="00753006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Hráč podává informaci </w:t>
      </w:r>
      <w:r w:rsidR="00EF0F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asistentce</w:t>
      </w:r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úseku </w:t>
      </w:r>
      <w:proofErr w:type="spellStart"/>
      <w:r w:rsidR="005E45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eachvolejbalu</w:t>
      </w:r>
      <w:proofErr w:type="spellEnd"/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co nejdříve po jejím obdržení a výhradně emailem. Pokud budou informace předány prostřednictvím </w:t>
      </w:r>
      <w:proofErr w:type="spellStart"/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sms</w:t>
      </w:r>
      <w:proofErr w:type="spellEnd"/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zprávy, </w:t>
      </w:r>
      <w:proofErr w:type="spellStart"/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whatsapp</w:t>
      </w:r>
      <w:proofErr w:type="spellEnd"/>
      <w:r w:rsidRPr="0075300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zprávy, nebo telefonicky, bude následně vyžadováno jejich zaslání emailem, jinak na tyto žádosti nebude brán zřetel.</w:t>
      </w:r>
    </w:p>
    <w:p w14:paraId="1C387A47" w14:textId="3CFCB8D0" w:rsidR="00753006" w:rsidRPr="00753006" w:rsidRDefault="00753006" w:rsidP="00753006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budou informace o odhlášení obdrženy mimo pracovní dobu, která je 9-17 h., nebo o víkendu, dojde k řešení situace až následující pracovní den. Pokud z toho bude následně vyplývat nedodržení časového limitu pro odhlášení hráče z turnaje, budou všechny pokuty za toto zpoždění přeúčtovány přímo hráči/týmu, který zpoždění způsobil.</w:t>
      </w:r>
    </w:p>
    <w:p w14:paraId="3DB7C272" w14:textId="77BC8ADA" w:rsidR="00753006" w:rsidRDefault="00753006" w:rsidP="00753006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Hráči jsou povinni poslat </w:t>
      </w:r>
      <w:r w:rsidR="004D08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asistentce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úseku </w:t>
      </w:r>
      <w:proofErr w:type="spellStart"/>
      <w:r w:rsidR="005E45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eachvolejbalu</w:t>
      </w:r>
      <w:proofErr w:type="spellEnd"/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mailem vyplněný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Team </w:t>
      </w:r>
      <w:proofErr w:type="spellStart"/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Withdrawal</w:t>
      </w:r>
      <w:proofErr w:type="spellEnd"/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Request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Form</w:t>
      </w:r>
      <w:proofErr w:type="spellEnd"/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jehož součástí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musí být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lékařské potvrzení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(na formuláři ve zkratce v Aj, potvrzení od lékaře možno v 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nebo i cestovní doklad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(potvrzení o rezervaci letenek)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dle časových pravidel pro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E00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odhlašování z mezinárodních turnajů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DAB6249" w14:textId="43154902" w:rsidR="00753006" w:rsidRDefault="00753006" w:rsidP="00753006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Hráči reprezentačních týmů, nebo hráči, kteří reprezentují ČR na mistrovstvích světa</w:t>
      </w:r>
      <w:r w:rsidR="00B27A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jsou taktéž povinni informace o neúčasti, příp. změnách nahlásit co nejdříve a poslat lékařské </w:t>
      </w:r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potvrzení a příp. cestovní doklad. Žádosti o odhlášení </w:t>
      </w:r>
      <w:r w:rsidR="004D08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reprezentantů </w:t>
      </w:r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budou vyplněny a odeslány pracovníkem úseku </w:t>
      </w:r>
      <w:proofErr w:type="spellStart"/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beachvolejbalu</w:t>
      </w:r>
      <w:proofErr w:type="spellEnd"/>
      <w:r w:rsidRPr="003724A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hráči budou o tomto informováni.</w:t>
      </w:r>
    </w:p>
    <w:p w14:paraId="54190D8A" w14:textId="0B090FA8" w:rsidR="00753006" w:rsidRPr="00C04B57" w:rsidRDefault="00753006" w:rsidP="00BA6968">
      <w:pPr>
        <w:pStyle w:val="Odstavecseseznamem"/>
        <w:numPr>
          <w:ilvl w:val="0"/>
          <w:numId w:val="5"/>
        </w:numPr>
        <w:spacing w:after="0" w:line="240" w:lineRule="auto"/>
        <w:ind w:left="360"/>
        <w:rPr>
          <w:b/>
          <w:bCs/>
          <w:sz w:val="28"/>
          <w:szCs w:val="28"/>
          <w:u w:val="single"/>
        </w:rPr>
      </w:pPr>
      <w:r w:rsidRPr="00C04B5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Všechny potřebné dokumenty je možné najít na stránkách: </w:t>
      </w:r>
      <w:hyperlink r:id="rId5" w:history="1">
        <w:r w:rsidR="00C04B57" w:rsidRPr="00E36D21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https://www.fivb.com/en/beachvolleyball/tools/forms</w:t>
        </w:r>
      </w:hyperlink>
    </w:p>
    <w:p w14:paraId="32D218B0" w14:textId="77777777" w:rsidR="00753006" w:rsidRDefault="00753006" w:rsidP="00753006">
      <w:pPr>
        <w:pStyle w:val="Odstavecseseznamem"/>
        <w:spacing w:after="0" w:line="240" w:lineRule="auto"/>
        <w:rPr>
          <w:rStyle w:val="Hypertextovodkaz"/>
          <w:b/>
          <w:bCs/>
          <w:color w:val="auto"/>
          <w:sz w:val="28"/>
          <w:szCs w:val="28"/>
        </w:rPr>
      </w:pPr>
    </w:p>
    <w:p w14:paraId="212B7416" w14:textId="77777777" w:rsidR="000925A7" w:rsidRPr="00753006" w:rsidRDefault="000925A7" w:rsidP="00753006">
      <w:pPr>
        <w:pStyle w:val="Odstavecseseznamem"/>
        <w:spacing w:after="0" w:line="240" w:lineRule="auto"/>
        <w:rPr>
          <w:rStyle w:val="Hypertextovodkaz"/>
          <w:b/>
          <w:bCs/>
          <w:color w:val="auto"/>
          <w:sz w:val="28"/>
          <w:szCs w:val="28"/>
        </w:rPr>
      </w:pPr>
    </w:p>
    <w:p w14:paraId="6D099DB7" w14:textId="17F87CA2" w:rsidR="002B46E7" w:rsidRPr="00753006" w:rsidRDefault="002B46E7" w:rsidP="00753006">
      <w:pPr>
        <w:pStyle w:val="Odstavecseseznamem"/>
        <w:spacing w:after="0" w:line="240" w:lineRule="auto"/>
        <w:rPr>
          <w:b/>
          <w:bCs/>
          <w:sz w:val="28"/>
          <w:szCs w:val="28"/>
          <w:u w:val="single"/>
        </w:rPr>
      </w:pPr>
      <w:r w:rsidRPr="00753006">
        <w:rPr>
          <w:b/>
          <w:bCs/>
          <w:sz w:val="28"/>
          <w:szCs w:val="28"/>
          <w:u w:val="single"/>
        </w:rPr>
        <w:t>PRAVIDLA ODHLAŠOVÁN</w:t>
      </w:r>
      <w:r w:rsidR="00307A0D" w:rsidRPr="00753006">
        <w:rPr>
          <w:b/>
          <w:bCs/>
          <w:sz w:val="28"/>
          <w:szCs w:val="28"/>
          <w:u w:val="single"/>
        </w:rPr>
        <w:t>Í</w:t>
      </w:r>
      <w:r w:rsidRPr="00753006">
        <w:rPr>
          <w:b/>
          <w:bCs/>
          <w:sz w:val="28"/>
          <w:szCs w:val="28"/>
          <w:u w:val="single"/>
        </w:rPr>
        <w:t xml:space="preserve"> NA MEZINÁRODN</w:t>
      </w:r>
      <w:r w:rsidR="00307A0D" w:rsidRPr="00753006">
        <w:rPr>
          <w:b/>
          <w:bCs/>
          <w:sz w:val="28"/>
          <w:szCs w:val="28"/>
          <w:u w:val="single"/>
        </w:rPr>
        <w:t>ÍCH TURNAJÍCH BPT</w:t>
      </w:r>
    </w:p>
    <w:p w14:paraId="6BB1D5AB" w14:textId="77777777" w:rsidR="002B46E7" w:rsidRDefault="002B46E7" w:rsidP="002B46E7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A37790" w14:textId="5C3507A5" w:rsidR="00BC7598" w:rsidRPr="002B46E7" w:rsidRDefault="002B46E7" w:rsidP="00D5135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5C703A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árodní federace mohou </w:t>
      </w:r>
      <w:r w:rsidR="005C703A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stáhnout tým nebo změnit hráče</w:t>
      </w:r>
      <w:r w:rsidR="005C703A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5C703A" w:rsidRPr="002E3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do </w:t>
      </w:r>
      <w:r w:rsidR="005C703A" w:rsidRPr="00FD7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28 dnů</w:t>
      </w:r>
      <w:r w:rsidR="005C703A"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5C703A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 začátkem turnaje</w:t>
      </w:r>
      <w:r w:rsidR="00BC7598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5EEC5E5" w14:textId="114EA219" w:rsidR="00BC7598" w:rsidRPr="00B220FC" w:rsidRDefault="005C703A" w:rsidP="00B220FC">
      <w:pPr>
        <w:pStyle w:val="Odstavecseseznamem"/>
        <w:numPr>
          <w:ilvl w:val="0"/>
          <w:numId w:val="1"/>
        </w:numPr>
        <w:spacing w:after="0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cs-CZ"/>
          <w14:ligatures w14:val="none"/>
        </w:rPr>
      </w:pP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 zveřejnění potvrzené přihlášky </w:t>
      </w:r>
      <w:r w:rsidRPr="00FD7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 středy 16:00 CET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FD7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3 týdny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před zahájení</w:t>
      </w:r>
      <w:r w:rsidR="00FD749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Beach Pro Tour </w:t>
      </w:r>
      <w:proofErr w:type="spellStart"/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Challenge</w:t>
      </w:r>
      <w:proofErr w:type="spellEnd"/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Elite</w:t>
      </w:r>
      <w:proofErr w:type="spellEnd"/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16</w:t>
      </w:r>
      <w:r w:rsid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atd., 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národní federace 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mohou </w:t>
      </w: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stáhnout tým nebo změnit hráče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 </w:t>
      </w: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lékařským potvrzením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Cestovní doklad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tomto termínu není povinn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ý. </w:t>
      </w:r>
    </w:p>
    <w:p w14:paraId="4F117903" w14:textId="4D08E9C7" w:rsidR="00BC7598" w:rsidRPr="00B220FC" w:rsidRDefault="005C703A" w:rsidP="00B220F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Od středy 16:00 SEČ </w:t>
      </w:r>
      <w:r w:rsidRPr="00FD74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3 týdny před</w:t>
      </w: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začátkem Beach Pro Tour </w:t>
      </w:r>
      <w:proofErr w:type="spellStart"/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Challenge</w:t>
      </w:r>
      <w:proofErr w:type="spellEnd"/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do 16:00 CET v </w:t>
      </w:r>
      <w:r w:rsidRPr="002E3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pátek týden před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začátkem akce 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musí </w:t>
      </w:r>
      <w:r w:rsid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přílohou všech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odhlášení </w:t>
      </w:r>
      <w:r w:rsidR="00BC7598"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lé</w:t>
      </w:r>
      <w:r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kařsk</w:t>
      </w:r>
      <w:r w:rsidR="00BC7598"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é</w:t>
      </w:r>
      <w:r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potvrzení</w:t>
      </w:r>
      <w:r w:rsidR="00BC7598"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 cestovní doklad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Jinak </w:t>
      </w:r>
      <w:r w:rsidR="00BC7598"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</w:t>
      </w:r>
      <w:r w:rsidRPr="00B220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bude platit pokuta. </w:t>
      </w:r>
    </w:p>
    <w:p w14:paraId="408A9CA5" w14:textId="2385BED1" w:rsidR="005C703A" w:rsidRPr="002E3CF5" w:rsidRDefault="005C703A" w:rsidP="00B220F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Od 16:00 SEČ </w:t>
      </w:r>
      <w:r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v pátek týden před</w:t>
      </w:r>
      <w:r w:rsidRPr="00B22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začátkem Beach Pro Tour </w:t>
      </w:r>
      <w:proofErr w:type="spellStart"/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Challenge</w:t>
      </w:r>
      <w:proofErr w:type="spellEnd"/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E3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do jedné minut</w:t>
      </w:r>
      <w:r w:rsidR="002E3CF5" w:rsidRPr="002E3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y</w:t>
      </w:r>
      <w:r w:rsidRPr="002E3C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před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Preliminary</w:t>
      </w:r>
      <w:proofErr w:type="spellEnd"/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Inguiry</w:t>
      </w:r>
      <w:proofErr w:type="spellEnd"/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budou odhlášení podléhat p</w:t>
      </w:r>
      <w:r w:rsid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něžním pokutám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pokud k tomu 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nejsou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oprávněné důvody</w:t>
      </w:r>
      <w:r w:rsid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to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 důvodu vyšší moci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 akutních 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zdravotních důvodů na poslední chvíli, např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zranění, infekce, </w:t>
      </w:r>
      <w:r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covid-19</w:t>
      </w:r>
      <w:r w:rsidR="00BC7598" w:rsidRPr="002E3CF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atd.</w:t>
      </w:r>
      <w:r w:rsidR="004D08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vždy je nutno dodat </w:t>
      </w:r>
      <w:r w:rsidR="004D08BE" w:rsidRPr="004D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lékařské potvrzení a cestovní doklad</w:t>
      </w:r>
      <w:r w:rsidR="004D08B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7B1354F" w14:textId="77777777" w:rsidR="00BC7598" w:rsidRDefault="00BC7598" w:rsidP="005C70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0649EF3" w14:textId="63E38543" w:rsidR="002E3CF5" w:rsidRPr="008405C5" w:rsidRDefault="008405C5" w:rsidP="002B46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</w:t>
      </w:r>
      <w:r w:rsidR="00BC7598" w:rsidRPr="00840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okut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y </w:t>
      </w:r>
      <w:r w:rsidR="00BC7598" w:rsidRPr="00840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za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pozdní odhlášení</w:t>
      </w:r>
      <w:r w:rsidR="00BC7598" w:rsidRPr="00840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jsou následující: </w:t>
      </w:r>
    </w:p>
    <w:p w14:paraId="4687EE60" w14:textId="77777777" w:rsidR="002B46E7" w:rsidRPr="002B46E7" w:rsidRDefault="002B46E7" w:rsidP="002B46E7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A24066" w14:textId="50A1F189" w:rsidR="002E3CF5" w:rsidRPr="008405C5" w:rsidRDefault="00BC7598" w:rsidP="002B46E7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Peněžní pokuta </w:t>
      </w:r>
      <w:r w:rsidR="002E3CF5" w:rsidRPr="008405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pro hráče</w:t>
      </w: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="002E3CF5" w:rsidRPr="008405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hlavní soutěže:</w:t>
      </w:r>
    </w:p>
    <w:p w14:paraId="5B99D06B" w14:textId="274DC7B2" w:rsidR="00EA17AC" w:rsidRPr="00EA17AC" w:rsidRDefault="00EA17AC" w:rsidP="002B46E7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EA17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Finals</w:t>
      </w:r>
      <w:proofErr w:type="spellEnd"/>
      <w:r w:rsidRPr="00EA17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EA17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EA17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3000 USD</w:t>
      </w:r>
    </w:p>
    <w:p w14:paraId="1306EE77" w14:textId="381DDF3B" w:rsidR="002E3CF5" w:rsidRPr="002B46E7" w:rsidRDefault="00BC7598" w:rsidP="002B46E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Elite</w:t>
      </w:r>
      <w:proofErr w:type="spellEnd"/>
      <w:r w:rsidR="002E3CF5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16 </w:t>
      </w:r>
      <w:r w:rsidR="002E3CF5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1500 USD </w:t>
      </w:r>
    </w:p>
    <w:p w14:paraId="2BC9FAA6" w14:textId="77777777" w:rsidR="00B821F1" w:rsidRDefault="00B821F1" w:rsidP="00B821F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Challenge</w:t>
      </w:r>
      <w:proofErr w:type="spellEnd"/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750 USD</w:t>
      </w:r>
    </w:p>
    <w:p w14:paraId="1200ED5D" w14:textId="3B909452" w:rsidR="00B821F1" w:rsidRPr="002B46E7" w:rsidRDefault="00B821F1" w:rsidP="00B821F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Future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200 USD</w:t>
      </w:r>
    </w:p>
    <w:p w14:paraId="4BF7AD11" w14:textId="77777777" w:rsidR="002B46E7" w:rsidRDefault="002B46E7" w:rsidP="002B46E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46DF44" w14:textId="67D0AFDD" w:rsidR="002E3CF5" w:rsidRPr="008405C5" w:rsidRDefault="002E3CF5" w:rsidP="002B46E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Peněžní pokuta pro hráče kvalifikace:</w:t>
      </w:r>
    </w:p>
    <w:p w14:paraId="5929F680" w14:textId="4CF00ADB" w:rsidR="002E3CF5" w:rsidRPr="002B46E7" w:rsidRDefault="00BC7598" w:rsidP="002B46E7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Elite16 turnaj </w:t>
      </w:r>
      <w:r w:rsidR="002E3CF5"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500 USD </w:t>
      </w:r>
    </w:p>
    <w:p w14:paraId="73B74079" w14:textId="77777777" w:rsidR="00B821F1" w:rsidRDefault="00B821F1" w:rsidP="00B821F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Challenge</w:t>
      </w:r>
      <w:proofErr w:type="spellEnd"/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2B46E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250 USD</w:t>
      </w:r>
    </w:p>
    <w:p w14:paraId="64D06149" w14:textId="3D4A21DD" w:rsidR="00B821F1" w:rsidRPr="002B46E7" w:rsidRDefault="00B821F1" w:rsidP="00B821F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Future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100 USD</w:t>
      </w:r>
    </w:p>
    <w:p w14:paraId="409085D8" w14:textId="7681B3D1" w:rsidR="002E3CF5" w:rsidRPr="002B46E7" w:rsidRDefault="002E3CF5" w:rsidP="005C70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411B45" w14:textId="444B59B4" w:rsidR="00C62CEA" w:rsidRDefault="00A64895" w:rsidP="000761FC">
      <w:pPr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všechna </w:t>
      </w:r>
      <w:r w:rsidR="00ED3496"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seniorská i mládežnická </w:t>
      </w: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MS </w:t>
      </w:r>
      <w:r w:rsidR="00ED3496"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 Olympijské hry a olympijské hry mládeže </w:t>
      </w: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jsou specifické podmínky </w:t>
      </w:r>
      <w:r w:rsidR="00ED3496"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odhlašování, které jsou </w:t>
      </w: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stanoven</w:t>
      </w:r>
      <w:r w:rsidR="00ED3496"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é</w:t>
      </w:r>
      <w:r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MOV a FIVB</w:t>
      </w:r>
      <w:r w:rsidR="00F35A85" w:rsidRPr="008405C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každý hráč je povinen se s nimi seznámit.</w:t>
      </w:r>
    </w:p>
    <w:p w14:paraId="4439F733" w14:textId="77777777" w:rsidR="00C62CEA" w:rsidRDefault="00C62CEA" w:rsidP="001B6E5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91383D" w14:textId="0F193CD7" w:rsidR="00C653B6" w:rsidRPr="0056738F" w:rsidRDefault="00C653B6" w:rsidP="001B6E5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6738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Zpracovala:</w:t>
      </w:r>
    </w:p>
    <w:p w14:paraId="14C069A0" w14:textId="6DEA1E01" w:rsidR="00C62CEA" w:rsidRDefault="00C62CEA" w:rsidP="001B6E5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Jana Kolouchová</w:t>
      </w:r>
      <w:r w:rsidR="00C653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hyperlink r:id="rId6" w:history="1">
        <w:r w:rsidR="00C653B6" w:rsidRPr="00E36D21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kolouchova@cvf.cz</w:t>
        </w:r>
      </w:hyperlink>
      <w:r w:rsidR="00C653B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602802496</w:t>
      </w:r>
    </w:p>
    <w:p w14:paraId="36EDF76C" w14:textId="77777777" w:rsidR="0056738F" w:rsidRDefault="0056738F" w:rsidP="001B6E5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B19B6E" w14:textId="24AD59A5" w:rsidR="00C62CEA" w:rsidRPr="00973128" w:rsidRDefault="00973128" w:rsidP="00973128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7312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8.1. 2024</w:t>
      </w:r>
    </w:p>
    <w:sectPr w:rsidR="00C62CEA" w:rsidRPr="0097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138"/>
    <w:multiLevelType w:val="hybridMultilevel"/>
    <w:tmpl w:val="D674D374"/>
    <w:lvl w:ilvl="0" w:tplc="A56A3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3E55"/>
    <w:multiLevelType w:val="hybridMultilevel"/>
    <w:tmpl w:val="098A392C"/>
    <w:lvl w:ilvl="0" w:tplc="962A57D4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16A3D"/>
    <w:multiLevelType w:val="hybridMultilevel"/>
    <w:tmpl w:val="4C3C1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C69C7"/>
    <w:multiLevelType w:val="hybridMultilevel"/>
    <w:tmpl w:val="017C3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5536"/>
    <w:multiLevelType w:val="hybridMultilevel"/>
    <w:tmpl w:val="BEF2E660"/>
    <w:lvl w:ilvl="0" w:tplc="6EA663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6399">
    <w:abstractNumId w:val="4"/>
  </w:num>
  <w:num w:numId="2" w16cid:durableId="1748459803">
    <w:abstractNumId w:val="2"/>
  </w:num>
  <w:num w:numId="3" w16cid:durableId="1760786410">
    <w:abstractNumId w:val="1"/>
  </w:num>
  <w:num w:numId="4" w16cid:durableId="1425955729">
    <w:abstractNumId w:val="3"/>
  </w:num>
  <w:num w:numId="5" w16cid:durableId="90317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B1"/>
    <w:rsid w:val="00044AA5"/>
    <w:rsid w:val="000761FC"/>
    <w:rsid w:val="00090429"/>
    <w:rsid w:val="000925A7"/>
    <w:rsid w:val="000D2E89"/>
    <w:rsid w:val="000D6472"/>
    <w:rsid w:val="00101667"/>
    <w:rsid w:val="00196A6A"/>
    <w:rsid w:val="001B6E5B"/>
    <w:rsid w:val="001D0D2D"/>
    <w:rsid w:val="00227459"/>
    <w:rsid w:val="00244B09"/>
    <w:rsid w:val="002B46E7"/>
    <w:rsid w:val="002E0018"/>
    <w:rsid w:val="002E3CF5"/>
    <w:rsid w:val="002F37E6"/>
    <w:rsid w:val="00307A0D"/>
    <w:rsid w:val="003724A1"/>
    <w:rsid w:val="00373863"/>
    <w:rsid w:val="003A2AB1"/>
    <w:rsid w:val="003C08EC"/>
    <w:rsid w:val="0042031B"/>
    <w:rsid w:val="00423E5D"/>
    <w:rsid w:val="004A13D4"/>
    <w:rsid w:val="004D08BE"/>
    <w:rsid w:val="00510073"/>
    <w:rsid w:val="00545D47"/>
    <w:rsid w:val="0056738F"/>
    <w:rsid w:val="005C703A"/>
    <w:rsid w:val="005D2FAD"/>
    <w:rsid w:val="005E4523"/>
    <w:rsid w:val="006042FA"/>
    <w:rsid w:val="0060657D"/>
    <w:rsid w:val="00661B35"/>
    <w:rsid w:val="00753006"/>
    <w:rsid w:val="007B1B37"/>
    <w:rsid w:val="007D2A63"/>
    <w:rsid w:val="008405C5"/>
    <w:rsid w:val="008E1352"/>
    <w:rsid w:val="008E5940"/>
    <w:rsid w:val="00932F3B"/>
    <w:rsid w:val="00953007"/>
    <w:rsid w:val="00973128"/>
    <w:rsid w:val="00A37B69"/>
    <w:rsid w:val="00A64895"/>
    <w:rsid w:val="00A851A8"/>
    <w:rsid w:val="00AC1AAC"/>
    <w:rsid w:val="00AD7375"/>
    <w:rsid w:val="00B220FC"/>
    <w:rsid w:val="00B27ACA"/>
    <w:rsid w:val="00B6734D"/>
    <w:rsid w:val="00B821F1"/>
    <w:rsid w:val="00BC5C2D"/>
    <w:rsid w:val="00BC7598"/>
    <w:rsid w:val="00C04B57"/>
    <w:rsid w:val="00C17DA2"/>
    <w:rsid w:val="00C37384"/>
    <w:rsid w:val="00C62CEA"/>
    <w:rsid w:val="00C653B6"/>
    <w:rsid w:val="00CA5D09"/>
    <w:rsid w:val="00CE37EA"/>
    <w:rsid w:val="00D14200"/>
    <w:rsid w:val="00D22A5B"/>
    <w:rsid w:val="00D51350"/>
    <w:rsid w:val="00D56162"/>
    <w:rsid w:val="00D87883"/>
    <w:rsid w:val="00DE58FF"/>
    <w:rsid w:val="00E65BA6"/>
    <w:rsid w:val="00EA17AC"/>
    <w:rsid w:val="00ED3496"/>
    <w:rsid w:val="00EF0F23"/>
    <w:rsid w:val="00F11866"/>
    <w:rsid w:val="00F35A85"/>
    <w:rsid w:val="00F81EC4"/>
    <w:rsid w:val="00F83AF9"/>
    <w:rsid w:val="00FB43F1"/>
    <w:rsid w:val="00FC7EAF"/>
    <w:rsid w:val="00FD7494"/>
    <w:rsid w:val="00FE6C79"/>
    <w:rsid w:val="00FE6EBD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E313"/>
  <w15:chartTrackingRefBased/>
  <w15:docId w15:val="{FADF446E-6209-4997-B0C2-247B1D2F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wtze">
    <w:name w:val="hwtze"/>
    <w:basedOn w:val="Standardnpsmoodstavce"/>
    <w:rsid w:val="005C703A"/>
  </w:style>
  <w:style w:type="character" w:customStyle="1" w:styleId="rynqvb">
    <w:name w:val="rynqvb"/>
    <w:basedOn w:val="Standardnpsmoodstavce"/>
    <w:rsid w:val="005C703A"/>
  </w:style>
  <w:style w:type="paragraph" w:styleId="Odstavecseseznamem">
    <w:name w:val="List Paragraph"/>
    <w:basedOn w:val="Normln"/>
    <w:uiPriority w:val="34"/>
    <w:qFormat/>
    <w:rsid w:val="00B220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3E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uchova@cvf.cz" TargetMode="External"/><Relationship Id="rId5" Type="http://schemas.openxmlformats.org/officeDocument/2006/relationships/hyperlink" Target="https://www.fivb.com/en/beachvolleyball/tools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Kolouchová</dc:creator>
  <cp:keywords/>
  <dc:description/>
  <cp:lastModifiedBy>Jana Kolouchová</cp:lastModifiedBy>
  <cp:revision>2</cp:revision>
  <dcterms:created xsi:type="dcterms:W3CDTF">2024-02-02T10:26:00Z</dcterms:created>
  <dcterms:modified xsi:type="dcterms:W3CDTF">2024-02-02T10:26:00Z</dcterms:modified>
</cp:coreProperties>
</file>